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708" w:rsidRPr="00FC592A" w:rsidRDefault="00A31C69" w:rsidP="00A31C69">
      <w:pPr>
        <w:bidi/>
        <w:ind w:right="-480"/>
        <w:jc w:val="center"/>
        <w:rPr>
          <w:rFonts w:cs="2  Roya"/>
          <w:rtl/>
          <w:lang w:bidi="fa-IR"/>
        </w:rPr>
      </w:pPr>
      <w:r w:rsidRPr="00A31C69">
        <w:rPr>
          <w:rFonts w:cs="2  Roya" w:hint="cs"/>
          <w:highlight w:val="yellow"/>
          <w:rtl/>
          <w:lang w:bidi="fa-IR"/>
        </w:rPr>
        <w:t xml:space="preserve">برنامه ی ترمی اصلاح شده </w:t>
      </w:r>
      <w:r w:rsidR="00892708" w:rsidRPr="00A31C69">
        <w:rPr>
          <w:rFonts w:cs="2  Roya" w:hint="cs"/>
          <w:highlight w:val="yellow"/>
          <w:rtl/>
          <w:lang w:bidi="fa-IR"/>
        </w:rPr>
        <w:t xml:space="preserve">رشته كارشناسي پيوسته بهداشت </w:t>
      </w:r>
      <w:r w:rsidR="00F13FF0" w:rsidRPr="00A31C69">
        <w:rPr>
          <w:rFonts w:cs="2  Roya" w:hint="cs"/>
          <w:highlight w:val="yellow"/>
          <w:rtl/>
          <w:lang w:bidi="fa-IR"/>
        </w:rPr>
        <w:t>مدارس</w:t>
      </w:r>
      <w:r w:rsidR="00892708" w:rsidRPr="00A31C69">
        <w:rPr>
          <w:rFonts w:cs="2  Roya" w:hint="cs"/>
          <w:highlight w:val="yellow"/>
          <w:rtl/>
          <w:lang w:bidi="fa-IR"/>
        </w:rPr>
        <w:t xml:space="preserve"> دانشكده بهداشت</w:t>
      </w:r>
      <w:r w:rsidRPr="00A31C69">
        <w:rPr>
          <w:rFonts w:cs="2  Roya" w:hint="cs"/>
          <w:highlight w:val="yellow"/>
          <w:rtl/>
          <w:lang w:bidi="fa-IR"/>
        </w:rPr>
        <w:t>(مورخ 13/3/1405)</w:t>
      </w:r>
    </w:p>
    <w:tbl>
      <w:tblPr>
        <w:bidiVisual/>
        <w:tblW w:w="1053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630"/>
        <w:gridCol w:w="78"/>
        <w:gridCol w:w="992"/>
        <w:gridCol w:w="66"/>
        <w:gridCol w:w="76"/>
        <w:gridCol w:w="3118"/>
        <w:gridCol w:w="190"/>
        <w:gridCol w:w="519"/>
        <w:gridCol w:w="709"/>
        <w:gridCol w:w="850"/>
        <w:gridCol w:w="1276"/>
        <w:gridCol w:w="1666"/>
      </w:tblGrid>
      <w:tr w:rsidR="00892708" w:rsidRPr="00203586" w:rsidTr="00B770D9">
        <w:trPr>
          <w:trHeight w:val="270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892708" w:rsidRPr="00203586" w:rsidRDefault="00892708" w:rsidP="004F4405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892708" w:rsidRPr="00203586" w:rsidRDefault="00892708" w:rsidP="004F4405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992" w:type="dxa"/>
            <w:vMerge w:val="restart"/>
            <w:tcBorders>
              <w:top w:val="thinThickSmallGap" w:sz="18" w:space="0" w:color="auto"/>
              <w:left w:val="single" w:sz="4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شماره درس</w:t>
            </w:r>
          </w:p>
        </w:tc>
        <w:tc>
          <w:tcPr>
            <w:tcW w:w="3260" w:type="dxa"/>
            <w:gridSpan w:val="3"/>
            <w:vMerge w:val="restart"/>
            <w:tcBorders>
              <w:top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3544" w:type="dxa"/>
            <w:gridSpan w:val="5"/>
            <w:tcBorders>
              <w:top w:val="thinThickSmallGap" w:sz="18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666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دروس پيشنياز</w:t>
            </w:r>
          </w:p>
        </w:tc>
      </w:tr>
      <w:tr w:rsidR="00432425" w:rsidRPr="00203586" w:rsidTr="00B770D9">
        <w:trPr>
          <w:trHeight w:val="240"/>
        </w:trPr>
        <w:tc>
          <w:tcPr>
            <w:tcW w:w="360" w:type="dxa"/>
            <w:vMerge/>
            <w:tcBorders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892708" w:rsidRPr="00203586" w:rsidRDefault="00892708" w:rsidP="004F4405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708" w:type="dxa"/>
            <w:gridSpan w:val="2"/>
            <w:vMerge/>
            <w:tcBorders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B3B3B3"/>
            <w:textDirection w:val="btLr"/>
            <w:vAlign w:val="center"/>
          </w:tcPr>
          <w:p w:rsidR="00892708" w:rsidRPr="00203586" w:rsidRDefault="00892708" w:rsidP="004F4405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thinThickSmallGap" w:sz="18" w:space="0" w:color="auto"/>
            </w:tcBorders>
            <w:shd w:val="clear" w:color="auto" w:fill="B3B3B3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  <w:gridSpan w:val="3"/>
            <w:vMerge/>
            <w:tcBorders>
              <w:bottom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نظري</w:t>
            </w:r>
          </w:p>
        </w:tc>
        <w:tc>
          <w:tcPr>
            <w:tcW w:w="709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عملي</w:t>
            </w:r>
          </w:p>
        </w:tc>
        <w:tc>
          <w:tcPr>
            <w:tcW w:w="850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كارآموزي</w:t>
            </w:r>
          </w:p>
        </w:tc>
        <w:tc>
          <w:tcPr>
            <w:tcW w:w="1276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666" w:type="dxa"/>
            <w:vMerge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3B3B3"/>
            <w:vAlign w:val="center"/>
          </w:tcPr>
          <w:p w:rsidR="00892708" w:rsidRPr="00203586" w:rsidRDefault="00892708" w:rsidP="004F4405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E52619" w:rsidRPr="00203586" w:rsidTr="00B770D9">
        <w:trPr>
          <w:trHeight w:val="248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E52619" w:rsidRPr="00203586" w:rsidRDefault="00E52619" w:rsidP="004F4405">
            <w:pPr>
              <w:bidi/>
              <w:ind w:left="113" w:right="113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ت</w:t>
            </w:r>
            <w:r w:rsidRPr="00203586"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ترم اول  </w:t>
            </w:r>
          </w:p>
        </w:tc>
        <w:tc>
          <w:tcPr>
            <w:tcW w:w="708" w:type="dxa"/>
            <w:gridSpan w:val="2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E52619" w:rsidRPr="00D23D67" w:rsidRDefault="00FC6D2E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top w:val="thinThickSmallGap" w:sz="18" w:space="0" w:color="auto"/>
              <w:left w:val="single" w:sz="4" w:space="0" w:color="auto"/>
            </w:tcBorders>
          </w:tcPr>
          <w:p w:rsidR="00E52619" w:rsidRPr="00D23D67" w:rsidRDefault="002E4E93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2  Roya"/>
                <w:sz w:val="18"/>
                <w:szCs w:val="18"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1153012</w:t>
            </w:r>
          </w:p>
        </w:tc>
        <w:tc>
          <w:tcPr>
            <w:tcW w:w="3260" w:type="dxa"/>
            <w:gridSpan w:val="3"/>
            <w:tcBorders>
              <w:top w:val="thinThickSmallGap" w:sz="18" w:space="0" w:color="auto"/>
            </w:tcBorders>
          </w:tcPr>
          <w:p w:rsidR="00E52619" w:rsidRPr="00D23D67" w:rsidRDefault="00FC6D2E" w:rsidP="004F4405">
            <w:pPr>
              <w:bidi/>
              <w:jc w:val="lowKashida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فیزیولوژی</w:t>
            </w:r>
          </w:p>
        </w:tc>
        <w:tc>
          <w:tcPr>
            <w:tcW w:w="709" w:type="dxa"/>
            <w:gridSpan w:val="2"/>
            <w:tcBorders>
              <w:top w:val="thinThickSmallGap" w:sz="18" w:space="0" w:color="auto"/>
            </w:tcBorders>
          </w:tcPr>
          <w:p w:rsidR="00E52619" w:rsidRPr="00D23D67" w:rsidRDefault="00FC6D2E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:rsidR="00E52619" w:rsidRPr="00D23D67" w:rsidRDefault="00FC6D2E" w:rsidP="00FC6D2E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5/ .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E52619" w:rsidRPr="00D23D67" w:rsidRDefault="00FC6D2E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/>
                <w:sz w:val="18"/>
                <w:szCs w:val="18"/>
                <w:rtl/>
                <w:lang w:bidi="fa-IR"/>
              </w:rPr>
              <w:t>پا</w:t>
            </w: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Pr="00D23D67">
              <w:rPr>
                <w:rFonts w:cs="B Nazanin" w:hint="eastAsia"/>
                <w:sz w:val="18"/>
                <w:szCs w:val="18"/>
                <w:rtl/>
                <w:lang w:bidi="fa-IR"/>
              </w:rPr>
              <w:t>ه</w:t>
            </w:r>
          </w:p>
        </w:tc>
        <w:tc>
          <w:tcPr>
            <w:tcW w:w="1666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E52619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E52619" w:rsidRPr="00203586" w:rsidRDefault="00E52619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2619" w:rsidRPr="00D23D67" w:rsidRDefault="002E4E93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1153011</w:t>
            </w:r>
          </w:p>
        </w:tc>
        <w:tc>
          <w:tcPr>
            <w:tcW w:w="3260" w:type="dxa"/>
            <w:gridSpan w:val="3"/>
          </w:tcPr>
          <w:p w:rsidR="00E52619" w:rsidRPr="00D23D67" w:rsidRDefault="00FC6D2E" w:rsidP="004F4405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آناتومی</w:t>
            </w:r>
          </w:p>
        </w:tc>
        <w:tc>
          <w:tcPr>
            <w:tcW w:w="709" w:type="dxa"/>
            <w:gridSpan w:val="2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09" w:type="dxa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50" w:type="dxa"/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E52619" w:rsidRPr="00D23D67" w:rsidRDefault="00E52619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E52619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E52619" w:rsidRPr="00203586" w:rsidRDefault="00E52619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2619" w:rsidRPr="00D23D67" w:rsidRDefault="002E4E93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1153014</w:t>
            </w:r>
          </w:p>
        </w:tc>
        <w:tc>
          <w:tcPr>
            <w:tcW w:w="3260" w:type="dxa"/>
            <w:gridSpan w:val="3"/>
          </w:tcPr>
          <w:p w:rsidR="00E52619" w:rsidRPr="00D23D67" w:rsidRDefault="00FC6D2E" w:rsidP="00892708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جامعه شناسی سلامت</w:t>
            </w:r>
          </w:p>
        </w:tc>
        <w:tc>
          <w:tcPr>
            <w:tcW w:w="709" w:type="dxa"/>
            <w:gridSpan w:val="2"/>
          </w:tcPr>
          <w:p w:rsidR="00E52619" w:rsidRPr="00D23D67" w:rsidRDefault="00FC6D2E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E52619" w:rsidRPr="00D23D67" w:rsidRDefault="00FC6D2E" w:rsidP="004F4405">
            <w:pPr>
              <w:jc w:val="center"/>
              <w:rPr>
                <w:rFonts w:cs="2  Roya"/>
                <w:sz w:val="18"/>
                <w:szCs w:val="18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:rsidR="00E52619" w:rsidRPr="00D23D67" w:rsidRDefault="00E52619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E52619" w:rsidRPr="00D23D67" w:rsidRDefault="00E52619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E52619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E52619" w:rsidRPr="00203586" w:rsidRDefault="00E52619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52619" w:rsidRPr="00D23D67" w:rsidRDefault="002E4E93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1153015</w:t>
            </w:r>
          </w:p>
        </w:tc>
        <w:tc>
          <w:tcPr>
            <w:tcW w:w="3260" w:type="dxa"/>
            <w:gridSpan w:val="3"/>
          </w:tcPr>
          <w:p w:rsidR="00E52619" w:rsidRPr="00D23D67" w:rsidRDefault="00FC6D2E" w:rsidP="00FC6D2E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کلیات سلامت عمومی</w:t>
            </w:r>
          </w:p>
        </w:tc>
        <w:tc>
          <w:tcPr>
            <w:tcW w:w="709" w:type="dxa"/>
            <w:gridSpan w:val="2"/>
          </w:tcPr>
          <w:p w:rsidR="00E52619" w:rsidRPr="00D23D67" w:rsidRDefault="00FC6D2E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E52619" w:rsidRPr="00D23D67" w:rsidRDefault="00FC6D2E" w:rsidP="004F4405">
            <w:pPr>
              <w:jc w:val="center"/>
              <w:rPr>
                <w:rFonts w:cs="2  Roya"/>
                <w:sz w:val="18"/>
                <w:szCs w:val="18"/>
              </w:rPr>
            </w:pPr>
            <w:r w:rsidRPr="00D23D67">
              <w:rPr>
                <w:rFonts w:cs="2  Roya"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:rsidR="00E52619" w:rsidRPr="00D23D67" w:rsidRDefault="00E52619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E52619" w:rsidRPr="00D23D67" w:rsidRDefault="00E52619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E52619" w:rsidRPr="00D23D67" w:rsidRDefault="00E52619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856F45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56F45" w:rsidRPr="00203586" w:rsidRDefault="00856F45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D23D67" w:rsidRDefault="00FC4C2D" w:rsidP="00FC4C2D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2252170</w:t>
            </w:r>
          </w:p>
        </w:tc>
        <w:tc>
          <w:tcPr>
            <w:tcW w:w="3260" w:type="dxa"/>
            <w:gridSpan w:val="3"/>
          </w:tcPr>
          <w:p w:rsidR="00856F45" w:rsidRPr="00D23D67" w:rsidRDefault="00856F45" w:rsidP="00723FBE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تربیت بدنی 1</w:t>
            </w:r>
          </w:p>
        </w:tc>
        <w:tc>
          <w:tcPr>
            <w:tcW w:w="709" w:type="dxa"/>
            <w:gridSpan w:val="2"/>
          </w:tcPr>
          <w:p w:rsidR="00856F45" w:rsidRPr="00D23D67" w:rsidRDefault="00856F45" w:rsidP="00723FBE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/>
                <w:b/>
                <w:bCs/>
                <w:sz w:val="18"/>
                <w:szCs w:val="18"/>
                <w:lang w:bidi="fa-IR"/>
              </w:rPr>
              <w:t>-</w:t>
            </w:r>
          </w:p>
        </w:tc>
        <w:tc>
          <w:tcPr>
            <w:tcW w:w="709" w:type="dxa"/>
          </w:tcPr>
          <w:p w:rsidR="00856F45" w:rsidRPr="00D23D67" w:rsidRDefault="00856F45" w:rsidP="00723FBE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856F45" w:rsidRPr="00D23D67" w:rsidRDefault="00856F45" w:rsidP="00723FBE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856F45" w:rsidRPr="00D23D67" w:rsidRDefault="00856F45" w:rsidP="00723FBE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856F45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56F45" w:rsidRPr="00203586" w:rsidRDefault="00856F45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6F45" w:rsidRPr="00D23D67" w:rsidRDefault="00FC4C2D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2310990</w:t>
            </w:r>
          </w:p>
        </w:tc>
        <w:tc>
          <w:tcPr>
            <w:tcW w:w="3260" w:type="dxa"/>
            <w:gridSpan w:val="3"/>
          </w:tcPr>
          <w:p w:rsidR="00856F45" w:rsidRPr="00D23D67" w:rsidRDefault="00856F45" w:rsidP="00856F45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ز بان انگلیسی پیش دانشگاهی </w:t>
            </w:r>
          </w:p>
        </w:tc>
        <w:tc>
          <w:tcPr>
            <w:tcW w:w="709" w:type="dxa"/>
            <w:gridSpan w:val="2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856F45" w:rsidRPr="00D23D67" w:rsidRDefault="00856F45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856F45" w:rsidRPr="00D23D67" w:rsidRDefault="00856F45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856F45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856F45" w:rsidRPr="00203586" w:rsidRDefault="00856F45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56F45" w:rsidRPr="00D23D67" w:rsidRDefault="00856F45" w:rsidP="00FC4C2D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2141111</w:t>
            </w:r>
          </w:p>
        </w:tc>
        <w:tc>
          <w:tcPr>
            <w:tcW w:w="3260" w:type="dxa"/>
            <w:gridSpan w:val="3"/>
          </w:tcPr>
          <w:p w:rsidR="00856F45" w:rsidRPr="00D23D67" w:rsidRDefault="00856F45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ادبیات فارسی</w:t>
            </w:r>
          </w:p>
        </w:tc>
        <w:tc>
          <w:tcPr>
            <w:tcW w:w="709" w:type="dxa"/>
            <w:gridSpan w:val="2"/>
          </w:tcPr>
          <w:p w:rsidR="00856F45" w:rsidRPr="00D23D67" w:rsidRDefault="00DC0D23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856F45" w:rsidRPr="00D23D67" w:rsidRDefault="00856F45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856F45" w:rsidRPr="00D23D67" w:rsidRDefault="00856F45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856F45" w:rsidRPr="00D23D67" w:rsidRDefault="00856F45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4C2D" w:rsidRPr="00FC4C2D" w:rsidRDefault="00FC4C2D" w:rsidP="00FC4C2D">
            <w:pPr>
              <w:jc w:val="center"/>
              <w:rPr>
                <w:sz w:val="18"/>
                <w:szCs w:val="18"/>
                <w:rtl/>
              </w:rPr>
            </w:pPr>
            <w:r w:rsidRPr="00FC4C2D">
              <w:rPr>
                <w:rFonts w:hint="cs"/>
                <w:sz w:val="18"/>
                <w:szCs w:val="18"/>
                <w:rtl/>
              </w:rPr>
              <w:t>1153057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7190F" w:rsidRPr="00FC4C2D" w:rsidRDefault="0077190F" w:rsidP="00FC6D2E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 w:hint="cs"/>
                <w:sz w:val="18"/>
                <w:szCs w:val="18"/>
                <w:rtl/>
                <w:lang w:bidi="fa-IR"/>
              </w:rPr>
              <w:t>اپیدمیولوژی کاربردی در مدارس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bottom w:val="single" w:sz="4" w:space="0" w:color="auto"/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bottom w:val="nil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nil"/>
            </w:tcBorders>
          </w:tcPr>
          <w:p w:rsidR="0077190F" w:rsidRPr="00D23D67" w:rsidRDefault="0077190F" w:rsidP="004F4405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0" w:type="dxa"/>
            <w:gridSpan w:val="3"/>
            <w:tcBorders>
              <w:bottom w:val="nil"/>
            </w:tcBorders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77190F" w:rsidRPr="00D23D67" w:rsidRDefault="0077190F" w:rsidP="004F4405">
            <w:pPr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1666" w:type="dxa"/>
            <w:tcBorders>
              <w:bottom w:val="nil"/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64"/>
        </w:trPr>
        <w:tc>
          <w:tcPr>
            <w:tcW w:w="360" w:type="dxa"/>
            <w:vMerge/>
            <w:tcBorders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thinThickSmallGap" w:sz="18" w:space="0" w:color="auto"/>
            </w:tcBorders>
          </w:tcPr>
          <w:p w:rsidR="0077190F" w:rsidRPr="00D23D67" w:rsidRDefault="0077190F" w:rsidP="004F4405">
            <w:pPr>
              <w:tabs>
                <w:tab w:val="left" w:pos="14318"/>
              </w:tabs>
              <w:ind w:left="-528" w:right="-720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260" w:type="dxa"/>
            <w:gridSpan w:val="3"/>
            <w:tcBorders>
              <w:top w:val="nil"/>
              <w:bottom w:val="thinThickSmallGap" w:sz="18" w:space="0" w:color="auto"/>
            </w:tcBorders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thinThickSmallGap" w:sz="18" w:space="0" w:color="auto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9" w:type="dxa"/>
            <w:tcBorders>
              <w:top w:val="nil"/>
              <w:bottom w:val="thinThickSmallGap" w:sz="18" w:space="0" w:color="auto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nil"/>
              <w:bottom w:val="thinThickSmallGap" w:sz="18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bottom w:val="thinThickSmallGap" w:sz="18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1666" w:type="dxa"/>
            <w:tcBorders>
              <w:top w:val="nil"/>
              <w:bottom w:val="thinThickSmallGap" w:sz="18" w:space="0" w:color="auto"/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tcBorders>
              <w:top w:val="nil"/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6E7BD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جمع واحدها </w:t>
            </w:r>
            <w:r w:rsidR="006E7BDD" w:rsidRPr="00D23D67">
              <w:rPr>
                <w:rFonts w:cs="B Nazanin"/>
                <w:sz w:val="18"/>
                <w:szCs w:val="18"/>
                <w:lang w:bidi="fa-IR"/>
              </w:rPr>
              <w:t>14</w:t>
            </w:r>
          </w:p>
        </w:tc>
      </w:tr>
      <w:tr w:rsidR="0077190F" w:rsidRPr="00D23D67" w:rsidTr="00B770D9">
        <w:trPr>
          <w:gridAfter w:val="12"/>
          <w:wAfter w:w="10170" w:type="dxa"/>
          <w:trHeight w:val="465"/>
        </w:trPr>
        <w:tc>
          <w:tcPr>
            <w:tcW w:w="360" w:type="dxa"/>
            <w:vMerge w:val="restart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856F45">
            <w:pPr>
              <w:bidi/>
              <w:ind w:right="113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 w:rsidRPr="00203586"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ترم دوم </w:t>
            </w: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B470AD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1153058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432425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باکتری شناسی و ویروس شناسی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5/1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5/0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right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B470AD">
            <w:pPr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1153059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آمار حیاتی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D74F8E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9111110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اندیشه اسلامی 1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D74F8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1153035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اصول تغذیه 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vMerge w:val="restart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B470A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1153060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مبانی رشد کودک و نوجوان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vMerge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right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FC4C2D" w:rsidRDefault="00FC4C2D" w:rsidP="00FC4C2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1153024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روانشناسی تربیتی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FC4C2D" w:rsidRDefault="00FC4C2D" w:rsidP="00FC4C2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1153025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سلامت دهان و دندان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</w:tr>
      <w:tr w:rsidR="0077190F" w:rsidRPr="00203586" w:rsidTr="00B770D9">
        <w:trPr>
          <w:trHeight w:val="421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FC4C2D" w:rsidRDefault="0077190F" w:rsidP="00D74F8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1153061</w:t>
            </w:r>
          </w:p>
        </w:tc>
        <w:tc>
          <w:tcPr>
            <w:tcW w:w="3260" w:type="dxa"/>
            <w:gridSpan w:val="3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معاینه فیزیکی و آزمون های تشخیصی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right"/>
              <w:rPr>
                <w:rFonts w:cs="2  Roya"/>
                <w:sz w:val="18"/>
                <w:szCs w:val="18"/>
                <w:lang w:bidi="fa-IR"/>
              </w:rPr>
            </w:pPr>
          </w:p>
        </w:tc>
      </w:tr>
      <w:tr w:rsidR="0077190F" w:rsidRPr="00203586" w:rsidTr="00B770D9">
        <w:trPr>
          <w:trHeight w:val="217"/>
        </w:trPr>
        <w:tc>
          <w:tcPr>
            <w:tcW w:w="360" w:type="dxa"/>
            <w:vMerge w:val="restart"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856F45">
            <w:pPr>
              <w:spacing w:after="200" w:line="276" w:lineRule="auto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D23D67" w:rsidRDefault="006E7BDD" w:rsidP="00D74F8E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/>
                <w:sz w:val="18"/>
                <w:szCs w:val="18"/>
                <w:lang w:bidi="fa-IR"/>
              </w:rPr>
              <w:t>231099</w:t>
            </w:r>
          </w:p>
        </w:tc>
        <w:tc>
          <w:tcPr>
            <w:tcW w:w="3260" w:type="dxa"/>
            <w:gridSpan w:val="3"/>
          </w:tcPr>
          <w:p w:rsidR="0077190F" w:rsidRPr="00D23D67" w:rsidRDefault="006E7BDD" w:rsidP="00470F1A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ز بان انگلیسی پیش دانشگاهی</w:t>
            </w:r>
          </w:p>
        </w:tc>
        <w:tc>
          <w:tcPr>
            <w:tcW w:w="709" w:type="dxa"/>
            <w:gridSpan w:val="2"/>
          </w:tcPr>
          <w:p w:rsidR="0077190F" w:rsidRPr="00D23D67" w:rsidRDefault="0077190F" w:rsidP="00470F1A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77190F" w:rsidRPr="00D23D67" w:rsidRDefault="0077190F" w:rsidP="00470F1A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70F1A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470F1A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jc w:val="right"/>
              <w:rPr>
                <w:rFonts w:cs="2  Roya"/>
                <w:sz w:val="18"/>
                <w:szCs w:val="18"/>
                <w:lang w:bidi="fa-IR"/>
              </w:rPr>
            </w:pPr>
          </w:p>
        </w:tc>
      </w:tr>
      <w:tr w:rsidR="0077190F" w:rsidRPr="00203586" w:rsidTr="00B770D9">
        <w:trPr>
          <w:trHeight w:val="64"/>
        </w:trPr>
        <w:tc>
          <w:tcPr>
            <w:tcW w:w="360" w:type="dxa"/>
            <w:vMerge/>
            <w:tcBorders>
              <w:left w:val="thickThin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left w:val="single" w:sz="4" w:space="0" w:color="auto"/>
              <w:bottom w:val="thinThickSmallGap" w:sz="18" w:space="0" w:color="auto"/>
              <w:right w:val="nil"/>
            </w:tcBorders>
            <w:vAlign w:val="center"/>
          </w:tcPr>
          <w:p w:rsidR="0077190F" w:rsidRPr="00D23D67" w:rsidRDefault="0077190F" w:rsidP="004F440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tcBorders>
              <w:top w:val="nil"/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top w:val="nil"/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674765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جمع واحدها 16</w:t>
            </w:r>
          </w:p>
        </w:tc>
      </w:tr>
      <w:tr w:rsidR="0077190F" w:rsidRPr="00203586" w:rsidTr="00B770D9">
        <w:trPr>
          <w:trHeight w:val="339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4F4405">
            <w:pPr>
              <w:bidi/>
              <w:ind w:right="113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 w:rsidRPr="00203586">
              <w:rPr>
                <w:rFonts w:ascii="IranNastaliq" w:hAnsi="IranNastaliq" w:cs="IranNastaliq"/>
                <w:b/>
                <w:bCs/>
                <w:rtl/>
                <w:lang w:bidi="fa-IR"/>
              </w:rPr>
              <w:t>ترم سوم</w:t>
            </w:r>
          </w:p>
        </w:tc>
        <w:tc>
          <w:tcPr>
            <w:tcW w:w="630" w:type="dxa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1212" w:type="dxa"/>
            <w:gridSpan w:val="4"/>
            <w:tcBorders>
              <w:top w:val="thinThickSmallGap" w:sz="18" w:space="0" w:color="auto"/>
              <w:left w:val="single" w:sz="4" w:space="0" w:color="auto"/>
            </w:tcBorders>
          </w:tcPr>
          <w:p w:rsidR="0077190F" w:rsidRPr="00D23D67" w:rsidRDefault="00BE126E" w:rsidP="00C145B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/>
                <w:sz w:val="18"/>
                <w:szCs w:val="18"/>
                <w:lang w:bidi="fa-IR"/>
              </w:rPr>
              <w:t>2311013</w:t>
            </w:r>
          </w:p>
        </w:tc>
        <w:tc>
          <w:tcPr>
            <w:tcW w:w="3308" w:type="dxa"/>
            <w:gridSpan w:val="2"/>
            <w:tcBorders>
              <w:top w:val="thinThickSmallGap" w:sz="18" w:space="0" w:color="auto"/>
            </w:tcBorders>
          </w:tcPr>
          <w:p w:rsidR="0077190F" w:rsidRPr="00D23D67" w:rsidRDefault="00BE126E" w:rsidP="00AD10B4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زبان عمومی</w:t>
            </w:r>
          </w:p>
        </w:tc>
        <w:tc>
          <w:tcPr>
            <w:tcW w:w="519" w:type="dxa"/>
            <w:tcBorders>
              <w:top w:val="thinThickSmallGap" w:sz="18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77190F" w:rsidRPr="00D23D67" w:rsidRDefault="0077190F" w:rsidP="004F440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FC4C2D" w:rsidRDefault="0077190F" w:rsidP="004F440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1153062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روش تحقیق در بهداشت مدارس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4F4405">
            <w:pPr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3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FC4C2D" w:rsidRDefault="0077190F" w:rsidP="004F4405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1153043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بیماری های غیرواگیر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4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FC4C2D" w:rsidRDefault="0077190F" w:rsidP="00F13F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1153063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سلامت روانی، اجتماعی و اعتیاد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5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FC4C2D" w:rsidRDefault="0077190F" w:rsidP="00F13FF0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1153064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اصول و کاربرد شنوایی شناسی در دانش آموزان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</w:rPr>
              <w:t>5/0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</w:rPr>
              <w:t>5/0</w:t>
            </w:r>
          </w:p>
        </w:tc>
        <w:tc>
          <w:tcPr>
            <w:tcW w:w="850" w:type="dxa"/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6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FC4C2D" w:rsidRDefault="0077190F" w:rsidP="00B470AD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C4C2D">
              <w:rPr>
                <w:rFonts w:cs="B Nazanin"/>
                <w:sz w:val="18"/>
                <w:szCs w:val="18"/>
                <w:lang w:bidi="fa-IR"/>
              </w:rPr>
              <w:t>1153065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مبانی داروشناسی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329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7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77190F" w:rsidRPr="00D23D67" w:rsidRDefault="0077190F" w:rsidP="00546B54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/>
                <w:sz w:val="18"/>
                <w:szCs w:val="18"/>
                <w:lang w:bidi="fa-IR"/>
              </w:rPr>
              <w:t>1153033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672B32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اصول ارگونومی و ایمنی در مدرسه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8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FC4C2D" w:rsidRPr="00D23D67" w:rsidRDefault="00FC4C2D" w:rsidP="00FC4C2D">
            <w:pPr>
              <w:bidi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/>
                <w:sz w:val="18"/>
                <w:szCs w:val="18"/>
                <w:lang w:bidi="fa-IR"/>
              </w:rPr>
              <w:t>515151</w:t>
            </w:r>
          </w:p>
        </w:tc>
        <w:tc>
          <w:tcPr>
            <w:tcW w:w="3308" w:type="dxa"/>
            <w:gridSpan w:val="2"/>
          </w:tcPr>
          <w:p w:rsidR="0077190F" w:rsidRPr="00D23D67" w:rsidRDefault="00BE126E" w:rsidP="00892708">
            <w:pPr>
              <w:bidi/>
              <w:jc w:val="lowKashida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آشنایی با دفاع مقدس</w:t>
            </w:r>
          </w:p>
        </w:tc>
        <w:tc>
          <w:tcPr>
            <w:tcW w:w="51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F4405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lowKashida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315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Titr"/>
                <w:sz w:val="18"/>
                <w:szCs w:val="18"/>
                <w:rtl/>
                <w:lang w:bidi="fa-IR"/>
              </w:rPr>
            </w:pPr>
            <w:r w:rsidRPr="00D23D67">
              <w:rPr>
                <w:rFonts w:cs="2  Titr" w:hint="cs"/>
                <w:sz w:val="18"/>
                <w:szCs w:val="18"/>
                <w:rtl/>
                <w:lang w:bidi="fa-IR"/>
              </w:rPr>
              <w:t>9</w:t>
            </w:r>
          </w:p>
        </w:tc>
        <w:tc>
          <w:tcPr>
            <w:tcW w:w="1212" w:type="dxa"/>
            <w:gridSpan w:val="4"/>
            <w:tcBorders>
              <w:left w:val="single" w:sz="4" w:space="0" w:color="auto"/>
            </w:tcBorders>
          </w:tcPr>
          <w:p w:rsidR="00FC4C2D" w:rsidRPr="00D23D67" w:rsidRDefault="00FC4C2D" w:rsidP="00FC4C2D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  <w:r>
              <w:rPr>
                <w:rFonts w:cs="2  Roya"/>
                <w:sz w:val="18"/>
                <w:szCs w:val="18"/>
                <w:lang w:bidi="fa-IR"/>
              </w:rPr>
              <w:t>2212332</w:t>
            </w:r>
          </w:p>
        </w:tc>
        <w:tc>
          <w:tcPr>
            <w:tcW w:w="3308" w:type="dxa"/>
            <w:gridSpan w:val="2"/>
          </w:tcPr>
          <w:p w:rsidR="0077190F" w:rsidRPr="00D23D67" w:rsidRDefault="0077190F" w:rsidP="00470F1A">
            <w:pPr>
              <w:bidi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اخلاق اسلامی</w:t>
            </w:r>
          </w:p>
        </w:tc>
        <w:tc>
          <w:tcPr>
            <w:tcW w:w="519" w:type="dxa"/>
          </w:tcPr>
          <w:p w:rsidR="0077190F" w:rsidRPr="00D23D67" w:rsidRDefault="0077190F" w:rsidP="00470F1A">
            <w:pPr>
              <w:bidi/>
              <w:jc w:val="center"/>
              <w:rPr>
                <w:rFonts w:cs="2  Roya"/>
                <w:b/>
                <w:bCs/>
                <w:sz w:val="18"/>
                <w:szCs w:val="18"/>
                <w:rtl/>
              </w:rPr>
            </w:pPr>
            <w:r w:rsidRPr="00D23D67">
              <w:rPr>
                <w:rFonts w:cs="2  Roya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9" w:type="dxa"/>
          </w:tcPr>
          <w:p w:rsidR="0077190F" w:rsidRPr="00D23D67" w:rsidRDefault="0077190F" w:rsidP="00470F1A">
            <w:pPr>
              <w:jc w:val="center"/>
              <w:rPr>
                <w:rFonts w:cs="2  Roya"/>
                <w:sz w:val="18"/>
                <w:szCs w:val="18"/>
              </w:rPr>
            </w:pPr>
            <w:r w:rsidRPr="00D23D67">
              <w:rPr>
                <w:rFonts w:cs="2  Roya" w:hint="cs"/>
                <w:sz w:val="18"/>
                <w:szCs w:val="18"/>
                <w:rtl/>
              </w:rPr>
              <w:t>-</w:t>
            </w:r>
          </w:p>
        </w:tc>
        <w:tc>
          <w:tcPr>
            <w:tcW w:w="850" w:type="dxa"/>
          </w:tcPr>
          <w:p w:rsidR="0077190F" w:rsidRPr="00D23D67" w:rsidRDefault="0077190F" w:rsidP="00470F1A">
            <w:pPr>
              <w:jc w:val="center"/>
              <w:rPr>
                <w:rFonts w:cs="2  Roya"/>
                <w:sz w:val="18"/>
                <w:szCs w:val="18"/>
              </w:rPr>
            </w:pPr>
          </w:p>
        </w:tc>
        <w:tc>
          <w:tcPr>
            <w:tcW w:w="1276" w:type="dxa"/>
          </w:tcPr>
          <w:p w:rsidR="0077190F" w:rsidRPr="00D23D67" w:rsidRDefault="0077190F" w:rsidP="00470F1A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D23D67" w:rsidRDefault="0077190F" w:rsidP="004F4405">
            <w:pPr>
              <w:bidi/>
              <w:jc w:val="center"/>
              <w:rPr>
                <w:rFonts w:cs="2  Roya"/>
                <w:sz w:val="18"/>
                <w:szCs w:val="18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359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4F4405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Default="0077190F" w:rsidP="00FC4C2D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  <w:p w:rsidR="00FC4C2D" w:rsidRPr="00D23D67" w:rsidRDefault="00FC4C2D" w:rsidP="00FC4C2D">
            <w:pPr>
              <w:bidi/>
              <w:rPr>
                <w:rFonts w:cs="2 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95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77190F" w:rsidRPr="00D23D67" w:rsidRDefault="0077190F" w:rsidP="0009011A">
            <w:pPr>
              <w:bidi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جمع واحدها 1</w:t>
            </w:r>
            <w:r w:rsidR="0009011A" w:rsidRPr="00D23D67">
              <w:rPr>
                <w:rFonts w:cs="B Nazanin" w:hint="cs"/>
                <w:sz w:val="18"/>
                <w:szCs w:val="18"/>
                <w:rtl/>
                <w:lang w:bidi="fa-IR"/>
              </w:rPr>
              <w:t>7</w:t>
            </w:r>
          </w:p>
        </w:tc>
      </w:tr>
      <w:tr w:rsidR="0077190F" w:rsidRPr="00203586" w:rsidTr="00B770D9">
        <w:trPr>
          <w:trHeight w:val="270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77190F" w:rsidRDefault="0077190F" w:rsidP="008B11A2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957CC" w:rsidRDefault="00E957CC" w:rsidP="00E957CC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957CC" w:rsidRDefault="00E957CC" w:rsidP="00E957CC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957CC" w:rsidRDefault="00E957CC" w:rsidP="00E957CC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957CC" w:rsidRDefault="00E957CC" w:rsidP="00E957CC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  <w:p w:rsidR="00E957CC" w:rsidRPr="00203586" w:rsidRDefault="00E957CC" w:rsidP="00E957CC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30" w:type="dxa"/>
            <w:vMerge w:val="restart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8B11A2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4"/>
                <w:szCs w:val="14"/>
                <w:rtl/>
                <w:lang w:bidi="fa-IR"/>
              </w:rPr>
              <w:t>رديف</w:t>
            </w:r>
          </w:p>
        </w:tc>
        <w:tc>
          <w:tcPr>
            <w:tcW w:w="1070" w:type="dxa"/>
            <w:gridSpan w:val="2"/>
            <w:vMerge w:val="restart"/>
            <w:tcBorders>
              <w:top w:val="thinThickSmallGap" w:sz="18" w:space="0" w:color="auto"/>
              <w:left w:val="single" w:sz="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شماره درس</w:t>
            </w:r>
          </w:p>
        </w:tc>
        <w:tc>
          <w:tcPr>
            <w:tcW w:w="3260" w:type="dxa"/>
            <w:gridSpan w:val="3"/>
            <w:vMerge w:val="restart"/>
            <w:tcBorders>
              <w:top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3544" w:type="dxa"/>
            <w:gridSpan w:val="5"/>
            <w:tcBorders>
              <w:top w:val="thinThickSmallGap" w:sz="18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77190F" w:rsidRPr="00074BFA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تعداد واحد</w:t>
            </w:r>
          </w:p>
        </w:tc>
        <w:tc>
          <w:tcPr>
            <w:tcW w:w="1666" w:type="dxa"/>
            <w:vMerge w:val="restart"/>
            <w:tcBorders>
              <w:top w:val="thinThickSmallGap" w:sz="18" w:space="0" w:color="auto"/>
              <w:right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دروس پيشنياز</w:t>
            </w:r>
          </w:p>
        </w:tc>
      </w:tr>
      <w:tr w:rsidR="0077190F" w:rsidRPr="00203586" w:rsidTr="00B770D9">
        <w:trPr>
          <w:trHeight w:val="209"/>
        </w:trPr>
        <w:tc>
          <w:tcPr>
            <w:tcW w:w="360" w:type="dxa"/>
            <w:vMerge/>
            <w:tcBorders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8B11A2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630" w:type="dxa"/>
            <w:vMerge/>
            <w:tcBorders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shd w:val="clear" w:color="auto" w:fill="B3B3B3"/>
            <w:textDirection w:val="btLr"/>
            <w:vAlign w:val="center"/>
          </w:tcPr>
          <w:p w:rsidR="0077190F" w:rsidRPr="00203586" w:rsidRDefault="0077190F" w:rsidP="008B11A2">
            <w:pPr>
              <w:bidi/>
              <w:ind w:left="113" w:right="-676"/>
              <w:rPr>
                <w:rFonts w:cs="Titr"/>
                <w:b/>
                <w:bCs/>
                <w:sz w:val="14"/>
                <w:szCs w:val="14"/>
                <w:rtl/>
                <w:lang w:bidi="fa-IR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bottom w:val="thinThickSmallGap" w:sz="18" w:space="0" w:color="auto"/>
            </w:tcBorders>
            <w:shd w:val="clear" w:color="auto" w:fill="B3B3B3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260" w:type="dxa"/>
            <w:gridSpan w:val="3"/>
            <w:vMerge/>
            <w:tcBorders>
              <w:bottom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نظري</w:t>
            </w:r>
          </w:p>
        </w:tc>
        <w:tc>
          <w:tcPr>
            <w:tcW w:w="709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عملي</w:t>
            </w:r>
          </w:p>
        </w:tc>
        <w:tc>
          <w:tcPr>
            <w:tcW w:w="850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16"/>
                <w:szCs w:val="16"/>
                <w:rtl/>
                <w:lang w:bidi="fa-IR"/>
              </w:rPr>
            </w:pPr>
            <w:r w:rsidRPr="00203586">
              <w:rPr>
                <w:rFonts w:cs="Titr" w:hint="cs"/>
                <w:b/>
                <w:bCs/>
                <w:sz w:val="16"/>
                <w:szCs w:val="16"/>
                <w:rtl/>
                <w:lang w:bidi="fa-IR"/>
              </w:rPr>
              <w:t>كارآموزي</w:t>
            </w:r>
          </w:p>
        </w:tc>
        <w:tc>
          <w:tcPr>
            <w:tcW w:w="1276" w:type="dxa"/>
            <w:tcBorders>
              <w:top w:val="single" w:sz="4" w:space="0" w:color="auto"/>
              <w:bottom w:val="thinThickSmallGap" w:sz="18" w:space="0" w:color="auto"/>
            </w:tcBorders>
            <w:shd w:val="clear" w:color="auto" w:fill="CCCCCC"/>
            <w:vAlign w:val="center"/>
          </w:tcPr>
          <w:p w:rsidR="0077190F" w:rsidRPr="00074BFA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نوع درس</w:t>
            </w:r>
          </w:p>
        </w:tc>
        <w:tc>
          <w:tcPr>
            <w:tcW w:w="1666" w:type="dxa"/>
            <w:vMerge/>
            <w:tcBorders>
              <w:bottom w:val="thinThickSmallGap" w:sz="18" w:space="0" w:color="auto"/>
              <w:right w:val="thinThickSmallGap" w:sz="18" w:space="0" w:color="auto"/>
            </w:tcBorders>
            <w:shd w:val="clear" w:color="auto" w:fill="B3B3B3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Titr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FC4C2D">
            <w:pPr>
              <w:bidi/>
              <w:ind w:right="113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ت</w:t>
            </w:r>
            <w:r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ترم 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چهارم</w:t>
            </w:r>
            <w:r w:rsidRPr="00203586"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630" w:type="dxa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70" w:type="dxa"/>
            <w:gridSpan w:val="2"/>
            <w:tcBorders>
              <w:top w:val="thinThickSmallGap" w:sz="18" w:space="0" w:color="auto"/>
              <w:left w:val="single" w:sz="4" w:space="0" w:color="auto"/>
            </w:tcBorders>
          </w:tcPr>
          <w:p w:rsidR="0077190F" w:rsidRPr="0088695A" w:rsidRDefault="00021757" w:rsidP="0088695A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2111110</w:t>
            </w:r>
          </w:p>
        </w:tc>
        <w:tc>
          <w:tcPr>
            <w:tcW w:w="3260" w:type="dxa"/>
            <w:gridSpan w:val="3"/>
            <w:tcBorders>
              <w:top w:val="thinThickSmallGap" w:sz="18" w:space="0" w:color="auto"/>
            </w:tcBorders>
          </w:tcPr>
          <w:p w:rsidR="0077190F" w:rsidRPr="0088695A" w:rsidRDefault="0077190F" w:rsidP="005D67C0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تاریخ اسلام</w:t>
            </w:r>
          </w:p>
        </w:tc>
        <w:tc>
          <w:tcPr>
            <w:tcW w:w="709" w:type="dxa"/>
            <w:gridSpan w:val="2"/>
            <w:tcBorders>
              <w:top w:val="thinThickSmallGap" w:sz="18" w:space="0" w:color="auto"/>
            </w:tcBorders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  <w:vAlign w:val="center"/>
          </w:tcPr>
          <w:p w:rsidR="0077190F" w:rsidRPr="00074BFA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top w:val="thinThickSmallGap" w:sz="18" w:space="0" w:color="auto"/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FC4C2D" w:rsidRPr="00892708" w:rsidRDefault="00FC4C2D" w:rsidP="00FC4C2D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91112108</w:t>
            </w:r>
          </w:p>
        </w:tc>
        <w:tc>
          <w:tcPr>
            <w:tcW w:w="3260" w:type="dxa"/>
            <w:gridSpan w:val="3"/>
          </w:tcPr>
          <w:p w:rsidR="0077190F" w:rsidRPr="00892708" w:rsidRDefault="00021757" w:rsidP="00B52CFA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انقلاب اسلامی</w:t>
            </w:r>
          </w:p>
        </w:tc>
        <w:tc>
          <w:tcPr>
            <w:tcW w:w="709" w:type="dxa"/>
            <w:gridSpan w:val="2"/>
          </w:tcPr>
          <w:p w:rsidR="0077190F" w:rsidRPr="00FC592A" w:rsidRDefault="00021757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FC592A" w:rsidRDefault="00021757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77190F" w:rsidRPr="00074BFA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77190F" w:rsidRPr="00892708" w:rsidRDefault="00021757" w:rsidP="0088695A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1153066</w:t>
            </w:r>
          </w:p>
        </w:tc>
        <w:tc>
          <w:tcPr>
            <w:tcW w:w="3260" w:type="dxa"/>
            <w:gridSpan w:val="3"/>
          </w:tcPr>
          <w:p w:rsidR="0077190F" w:rsidRPr="00892708" w:rsidRDefault="00021757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مدیریت مراقبت های سلامت در مدارس</w:t>
            </w:r>
          </w:p>
        </w:tc>
        <w:tc>
          <w:tcPr>
            <w:tcW w:w="709" w:type="dxa"/>
            <w:gridSpan w:val="2"/>
          </w:tcPr>
          <w:p w:rsidR="0077190F" w:rsidRPr="00FC592A" w:rsidRDefault="00021757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  <w:r>
              <w:rPr>
                <w:rFonts w:cs="2  Roya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FC4C2D" w:rsidRPr="00FC4C2D" w:rsidRDefault="00FC4C2D" w:rsidP="00FC4C2D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C4C2D">
              <w:rPr>
                <w:rFonts w:cs="B Nazanin" w:hint="cs"/>
                <w:sz w:val="20"/>
                <w:szCs w:val="20"/>
                <w:rtl/>
                <w:lang w:bidi="fa-IR"/>
              </w:rPr>
              <w:t>1153066</w:t>
            </w:r>
          </w:p>
        </w:tc>
        <w:tc>
          <w:tcPr>
            <w:tcW w:w="3260" w:type="dxa"/>
            <w:gridSpan w:val="3"/>
          </w:tcPr>
          <w:p w:rsidR="0077190F" w:rsidRPr="00892708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مدیریت مراقبت های سلامت در مدارس</w:t>
            </w:r>
          </w:p>
        </w:tc>
        <w:tc>
          <w:tcPr>
            <w:tcW w:w="709" w:type="dxa"/>
            <w:gridSpan w:val="2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  <w:r>
              <w:rPr>
                <w:rFonts w:cs="2  Roya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5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FC4C2D" w:rsidRPr="00FC4C2D" w:rsidRDefault="00FC4C2D" w:rsidP="00FC4C2D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C4C2D">
              <w:rPr>
                <w:rFonts w:cs="B Nazanin" w:hint="cs"/>
                <w:sz w:val="20"/>
                <w:szCs w:val="20"/>
                <w:rtl/>
                <w:lang w:bidi="fa-IR"/>
              </w:rPr>
              <w:t>1153067</w:t>
            </w:r>
          </w:p>
        </w:tc>
        <w:tc>
          <w:tcPr>
            <w:tcW w:w="3260" w:type="dxa"/>
            <w:gridSpan w:val="3"/>
          </w:tcPr>
          <w:p w:rsidR="0077190F" w:rsidRPr="00892708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زبان تخصصی و اصطلاحات بهداشت مدارس</w:t>
            </w:r>
          </w:p>
        </w:tc>
        <w:tc>
          <w:tcPr>
            <w:tcW w:w="709" w:type="dxa"/>
            <w:gridSpan w:val="2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  <w:r>
              <w:rPr>
                <w:rFonts w:cs="2  Roya" w:hint="cs"/>
                <w:sz w:val="16"/>
                <w:szCs w:val="16"/>
                <w:rtl/>
              </w:rPr>
              <w:t>-</w:t>
            </w: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sz w:val="16"/>
                <w:szCs w:val="16"/>
                <w:rtl/>
                <w:lang w:bidi="fa-IR"/>
              </w:rPr>
              <w:t>زبان انگلیسی عمومی</w:t>
            </w: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FC4C2D" w:rsidRPr="00FC4C2D" w:rsidRDefault="00FC4C2D" w:rsidP="00FC4C2D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FC4C2D">
              <w:rPr>
                <w:rFonts w:cs="B Nazanin" w:hint="cs"/>
                <w:sz w:val="20"/>
                <w:szCs w:val="20"/>
                <w:rtl/>
                <w:lang w:bidi="fa-IR"/>
              </w:rPr>
              <w:t>1153068</w:t>
            </w:r>
          </w:p>
        </w:tc>
        <w:tc>
          <w:tcPr>
            <w:tcW w:w="3260" w:type="dxa"/>
            <w:gridSpan w:val="3"/>
          </w:tcPr>
          <w:p w:rsidR="0077190F" w:rsidRPr="00892708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قارچ شناسی و انگل شناسی</w:t>
            </w:r>
          </w:p>
        </w:tc>
        <w:tc>
          <w:tcPr>
            <w:tcW w:w="709" w:type="dxa"/>
            <w:gridSpan w:val="2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5/0</w:t>
            </w: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 w:rsidRPr="00203586">
              <w:rPr>
                <w:rFonts w:cs="2  Titr" w:hint="cs"/>
                <w:sz w:val="16"/>
                <w:szCs w:val="16"/>
                <w:rtl/>
                <w:lang w:bidi="fa-IR"/>
              </w:rPr>
              <w:t>7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77190F" w:rsidRPr="00892708" w:rsidRDefault="00021757" w:rsidP="0088695A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1153070</w:t>
            </w:r>
          </w:p>
        </w:tc>
        <w:tc>
          <w:tcPr>
            <w:tcW w:w="3260" w:type="dxa"/>
            <w:gridSpan w:val="3"/>
          </w:tcPr>
          <w:p w:rsidR="0077190F" w:rsidRPr="00892708" w:rsidRDefault="00021757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سلامت کودک نونهالان ونوجوان</w:t>
            </w:r>
          </w:p>
        </w:tc>
        <w:tc>
          <w:tcPr>
            <w:tcW w:w="709" w:type="dxa"/>
            <w:gridSpan w:val="2"/>
          </w:tcPr>
          <w:p w:rsidR="0077190F" w:rsidRPr="00FC592A" w:rsidRDefault="00B0461B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>
              <w:rPr>
                <w:rFonts w:cs="2  Tit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77190F" w:rsidRPr="00892708" w:rsidRDefault="00021757" w:rsidP="0088695A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1153073</w:t>
            </w:r>
          </w:p>
        </w:tc>
        <w:tc>
          <w:tcPr>
            <w:tcW w:w="3260" w:type="dxa"/>
            <w:gridSpan w:val="3"/>
          </w:tcPr>
          <w:p w:rsidR="0077190F" w:rsidRPr="00892708" w:rsidRDefault="00021757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ایمنی وبهداشت موادغذایی</w:t>
            </w:r>
          </w:p>
        </w:tc>
        <w:tc>
          <w:tcPr>
            <w:tcW w:w="709" w:type="dxa"/>
            <w:gridSpan w:val="2"/>
          </w:tcPr>
          <w:p w:rsidR="0077190F" w:rsidRPr="00FC592A" w:rsidRDefault="00021757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630" w:type="dxa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itr"/>
                <w:sz w:val="16"/>
                <w:szCs w:val="16"/>
                <w:rtl/>
                <w:lang w:bidi="fa-IR"/>
              </w:rPr>
            </w:pPr>
            <w:r>
              <w:rPr>
                <w:rFonts w:cs="2  Titr" w:hint="cs"/>
                <w:sz w:val="16"/>
                <w:szCs w:val="16"/>
                <w:rtl/>
                <w:lang w:bidi="fa-IR"/>
              </w:rPr>
              <w:t>9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</w:tcBorders>
          </w:tcPr>
          <w:p w:rsidR="0077190F" w:rsidRPr="00892708" w:rsidRDefault="00021757" w:rsidP="0088695A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1153074</w:t>
            </w:r>
          </w:p>
        </w:tc>
        <w:tc>
          <w:tcPr>
            <w:tcW w:w="3260" w:type="dxa"/>
            <w:gridSpan w:val="3"/>
          </w:tcPr>
          <w:p w:rsidR="0077190F" w:rsidRPr="00892708" w:rsidRDefault="00021757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بیماری شایع در سن مدرسه</w:t>
            </w:r>
          </w:p>
        </w:tc>
        <w:tc>
          <w:tcPr>
            <w:tcW w:w="709" w:type="dxa"/>
            <w:gridSpan w:val="2"/>
          </w:tcPr>
          <w:p w:rsidR="0077190F" w:rsidRPr="00FC592A" w:rsidRDefault="00021757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2  Roya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</w:tcPr>
          <w:p w:rsidR="0077190F" w:rsidRPr="00FC592A" w:rsidRDefault="0077190F" w:rsidP="008B11A2">
            <w:pPr>
              <w:jc w:val="center"/>
              <w:rPr>
                <w:rFonts w:cs="2  Roya"/>
                <w:sz w:val="16"/>
                <w:szCs w:val="16"/>
              </w:rPr>
            </w:pPr>
          </w:p>
        </w:tc>
        <w:tc>
          <w:tcPr>
            <w:tcW w:w="1276" w:type="dxa"/>
          </w:tcPr>
          <w:p w:rsidR="0077190F" w:rsidRPr="00074BFA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FC592A" w:rsidRDefault="0077190F" w:rsidP="008B11A2">
            <w:pPr>
              <w:bidi/>
              <w:jc w:val="center"/>
              <w:rPr>
                <w:rFonts w:cs="2  Roya"/>
                <w:sz w:val="16"/>
                <w:szCs w:val="16"/>
                <w:rtl/>
                <w:lang w:bidi="fa-IR"/>
              </w:rPr>
            </w:pPr>
          </w:p>
        </w:tc>
      </w:tr>
      <w:tr w:rsidR="0077190F" w:rsidRPr="00203586" w:rsidTr="00B770D9">
        <w:trPr>
          <w:trHeight w:val="238"/>
        </w:trPr>
        <w:tc>
          <w:tcPr>
            <w:tcW w:w="360" w:type="dxa"/>
            <w:tcBorders>
              <w:top w:val="nil"/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203586" w:rsidRDefault="0077190F" w:rsidP="008B11A2">
            <w:pPr>
              <w:bidi/>
              <w:jc w:val="center"/>
              <w:rPr>
                <w:rFonts w:cs="2  Traffic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D74F8E" w:rsidRDefault="0077190F" w:rsidP="00B52CFA">
            <w:pPr>
              <w:bidi/>
              <w:jc w:val="center"/>
              <w:rPr>
                <w:rFonts w:cs="2  Roya"/>
                <w:b/>
                <w:bCs/>
                <w:sz w:val="16"/>
                <w:szCs w:val="16"/>
                <w:rtl/>
                <w:lang w:bidi="fa-IR"/>
              </w:rPr>
            </w:pPr>
            <w:r w:rsidRPr="00D74F8E">
              <w:rPr>
                <w:rFonts w:cs="2  Roya" w:hint="cs"/>
                <w:b/>
                <w:bCs/>
                <w:sz w:val="22"/>
                <w:szCs w:val="22"/>
                <w:rtl/>
                <w:lang w:bidi="fa-IR"/>
              </w:rPr>
              <w:t>جمع واحدها</w:t>
            </w:r>
            <w:r>
              <w:rPr>
                <w:rFonts w:cs="2  Roya" w:hint="cs"/>
                <w:b/>
                <w:bCs/>
                <w:sz w:val="22"/>
                <w:szCs w:val="22"/>
                <w:rtl/>
                <w:lang w:bidi="fa-IR"/>
              </w:rPr>
              <w:t xml:space="preserve"> 17  </w:t>
            </w:r>
            <w:r w:rsidRPr="00D74F8E">
              <w:rPr>
                <w:rFonts w:cs="2  Roy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</w:tr>
      <w:tr w:rsidR="0077190F" w:rsidRPr="00203586" w:rsidTr="00B770D9">
        <w:trPr>
          <w:gridAfter w:val="12"/>
          <w:wAfter w:w="10170" w:type="dxa"/>
          <w:trHeight w:val="465"/>
        </w:trPr>
        <w:tc>
          <w:tcPr>
            <w:tcW w:w="360" w:type="dxa"/>
            <w:vMerge w:val="restart"/>
            <w:tcBorders>
              <w:top w:val="single" w:sz="4" w:space="0" w:color="auto"/>
              <w:left w:val="thickThinSmallGap" w:sz="18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77190F" w:rsidRPr="00203586" w:rsidRDefault="0077190F" w:rsidP="008B11A2">
            <w:pPr>
              <w:bidi/>
              <w:ind w:left="113" w:right="113"/>
              <w:jc w:val="center"/>
              <w:rPr>
                <w:rFonts w:ascii="IranNastaliq" w:hAnsi="IranNastaliq" w:cs="IranNastaliq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IranNastaliq"/>
                <w:b/>
                <w:bCs/>
                <w:rtl/>
                <w:lang w:bidi="fa-IR"/>
              </w:rPr>
              <w:t xml:space="preserve">ترم </w:t>
            </w:r>
            <w:r>
              <w:rPr>
                <w:rFonts w:ascii="IranNastaliq" w:hAnsi="IranNastaliq" w:cs="IranNastaliq" w:hint="cs"/>
                <w:b/>
                <w:bCs/>
                <w:rtl/>
                <w:lang w:bidi="fa-IR"/>
              </w:rPr>
              <w:t>پنجم</w:t>
            </w: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074BFA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B770D9" w:rsidRDefault="00FD6AAE" w:rsidP="001228F9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9151170</w:t>
            </w:r>
          </w:p>
        </w:tc>
        <w:tc>
          <w:tcPr>
            <w:tcW w:w="3260" w:type="dxa"/>
            <w:gridSpan w:val="3"/>
          </w:tcPr>
          <w:p w:rsidR="0077190F" w:rsidRPr="00B770D9" w:rsidRDefault="00B0461B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متون اسلامی</w:t>
            </w:r>
          </w:p>
        </w:tc>
        <w:tc>
          <w:tcPr>
            <w:tcW w:w="709" w:type="dxa"/>
            <w:gridSpan w:val="2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right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B770D9" w:rsidRDefault="00B0461B" w:rsidP="00B470A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1153069</w:t>
            </w:r>
          </w:p>
        </w:tc>
        <w:tc>
          <w:tcPr>
            <w:tcW w:w="3260" w:type="dxa"/>
            <w:gridSpan w:val="3"/>
          </w:tcPr>
          <w:p w:rsidR="0077190F" w:rsidRPr="00B770D9" w:rsidRDefault="00B0461B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شیوه های نوین آموزش بهداشت وارتقاء</w:t>
            </w:r>
          </w:p>
        </w:tc>
        <w:tc>
          <w:tcPr>
            <w:tcW w:w="709" w:type="dxa"/>
            <w:gridSpan w:val="2"/>
          </w:tcPr>
          <w:p w:rsidR="0077190F" w:rsidRPr="00B770D9" w:rsidRDefault="00B0461B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B0461B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B770D9" w:rsidRDefault="00FC4C2D" w:rsidP="00FC4C2D">
            <w:pPr>
              <w:bidi/>
              <w:jc w:val="lowKashida"/>
              <w:rPr>
                <w:rFonts w:cs="B Nazanin"/>
                <w:sz w:val="20"/>
                <w:szCs w:val="20"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1153071</w:t>
            </w:r>
          </w:p>
        </w:tc>
        <w:tc>
          <w:tcPr>
            <w:tcW w:w="3260" w:type="dxa"/>
            <w:gridSpan w:val="3"/>
          </w:tcPr>
          <w:p w:rsidR="0077190F" w:rsidRPr="00B770D9" w:rsidRDefault="0077190F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فوریت های پزشکی و کمک های اولیه</w:t>
            </w:r>
          </w:p>
        </w:tc>
        <w:tc>
          <w:tcPr>
            <w:tcW w:w="709" w:type="dxa"/>
            <w:gridSpan w:val="2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B770D9" w:rsidRDefault="00FC4C2D" w:rsidP="00FC4C2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1153047</w:t>
            </w:r>
          </w:p>
        </w:tc>
        <w:tc>
          <w:tcPr>
            <w:tcW w:w="3260" w:type="dxa"/>
            <w:gridSpan w:val="3"/>
          </w:tcPr>
          <w:p w:rsidR="0077190F" w:rsidRPr="00B770D9" w:rsidRDefault="00FC4C2D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اصول و روش های راهنمایی و مشاوره</w:t>
            </w:r>
          </w:p>
        </w:tc>
        <w:tc>
          <w:tcPr>
            <w:tcW w:w="709" w:type="dxa"/>
            <w:gridSpan w:val="2"/>
          </w:tcPr>
          <w:p w:rsidR="0077190F" w:rsidRPr="00B770D9" w:rsidRDefault="00FC4C2D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FC4C2D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FC4C2D" w:rsidP="00FC4C2D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تخصصی 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51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B770D9" w:rsidRDefault="009E0CC1" w:rsidP="00B470A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1153038</w:t>
            </w:r>
          </w:p>
        </w:tc>
        <w:tc>
          <w:tcPr>
            <w:tcW w:w="3260" w:type="dxa"/>
            <w:gridSpan w:val="3"/>
          </w:tcPr>
          <w:p w:rsidR="0077190F" w:rsidRPr="00B770D9" w:rsidRDefault="009E0CC1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اصول وکاربرد بینایی سنجی دانش آموزان</w:t>
            </w:r>
          </w:p>
        </w:tc>
        <w:tc>
          <w:tcPr>
            <w:tcW w:w="709" w:type="dxa"/>
            <w:gridSpan w:val="2"/>
          </w:tcPr>
          <w:p w:rsidR="0077190F" w:rsidRPr="00B770D9" w:rsidRDefault="009E0CC1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9E0CC1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right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7190F" w:rsidRPr="00B770D9" w:rsidRDefault="009E0CC1" w:rsidP="00B470A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1153036</w:t>
            </w:r>
          </w:p>
        </w:tc>
        <w:tc>
          <w:tcPr>
            <w:tcW w:w="3260" w:type="dxa"/>
            <w:gridSpan w:val="3"/>
          </w:tcPr>
          <w:p w:rsidR="0077190F" w:rsidRPr="00B770D9" w:rsidRDefault="009E0CC1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مراقبت از کودکان با نیازهای ویژه</w:t>
            </w:r>
          </w:p>
        </w:tc>
        <w:tc>
          <w:tcPr>
            <w:tcW w:w="709" w:type="dxa"/>
            <w:gridSpan w:val="2"/>
          </w:tcPr>
          <w:p w:rsidR="0077190F" w:rsidRPr="00B770D9" w:rsidRDefault="00A00348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A00348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4C2D" w:rsidRPr="00B770D9" w:rsidRDefault="00FC4C2D" w:rsidP="00FC4C2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1153075</w:t>
            </w:r>
          </w:p>
        </w:tc>
        <w:tc>
          <w:tcPr>
            <w:tcW w:w="3260" w:type="dxa"/>
            <w:gridSpan w:val="3"/>
          </w:tcPr>
          <w:p w:rsidR="0077190F" w:rsidRPr="00B770D9" w:rsidRDefault="0077190F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جوانی جمعیت و سلامت خانواده</w:t>
            </w:r>
          </w:p>
        </w:tc>
        <w:tc>
          <w:tcPr>
            <w:tcW w:w="709" w:type="dxa"/>
            <w:gridSpan w:val="2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trHeight w:val="67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FC4C2D" w:rsidRPr="00B770D9" w:rsidRDefault="00FC4C2D" w:rsidP="00FC4C2D">
            <w:pPr>
              <w:bidi/>
              <w:jc w:val="lowKashida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 w:hint="cs"/>
                <w:sz w:val="20"/>
                <w:szCs w:val="20"/>
                <w:rtl/>
                <w:lang w:bidi="fa-IR"/>
              </w:rPr>
              <w:t>1153076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77190F" w:rsidRPr="00B770D9" w:rsidRDefault="0077190F" w:rsidP="001228F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بیماری های واگیر</w:t>
            </w:r>
          </w:p>
        </w:tc>
        <w:tc>
          <w:tcPr>
            <w:tcW w:w="709" w:type="dxa"/>
            <w:gridSpan w:val="2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right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gridAfter w:val="12"/>
          <w:wAfter w:w="10170" w:type="dxa"/>
          <w:trHeight w:val="326"/>
        </w:trPr>
        <w:tc>
          <w:tcPr>
            <w:tcW w:w="360" w:type="dxa"/>
            <w:vMerge/>
            <w:tcBorders>
              <w:left w:val="thickThin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64"/>
        </w:trPr>
        <w:tc>
          <w:tcPr>
            <w:tcW w:w="360" w:type="dxa"/>
            <w:vMerge/>
            <w:tcBorders>
              <w:left w:val="thickThinSmallGap" w:sz="18" w:space="0" w:color="auto"/>
              <w:bottom w:val="thinThickSmallGap" w:sz="18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top w:val="nil"/>
              <w:left w:val="single" w:sz="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</w:tr>
      <w:tr w:rsidR="0077190F" w:rsidRPr="00B770D9" w:rsidTr="00B770D9">
        <w:trPr>
          <w:trHeight w:val="156"/>
        </w:trPr>
        <w:tc>
          <w:tcPr>
            <w:tcW w:w="360" w:type="dxa"/>
            <w:tcBorders>
              <w:left w:val="thickThinSmallGap" w:sz="18" w:space="0" w:color="auto"/>
              <w:bottom w:val="thinThick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0170" w:type="dxa"/>
            <w:gridSpan w:val="12"/>
            <w:tcBorders>
              <w:left w:val="thinThickThinSmallGap" w:sz="24" w:space="0" w:color="auto"/>
              <w:bottom w:val="thinThickSmallGap" w:sz="18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A00348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جمع واحدها 1</w:t>
            </w:r>
            <w:r w:rsidR="00A00348"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</w:tr>
      <w:tr w:rsidR="0077190F" w:rsidRPr="00B770D9" w:rsidTr="00B770D9">
        <w:trPr>
          <w:trHeight w:val="546"/>
        </w:trPr>
        <w:tc>
          <w:tcPr>
            <w:tcW w:w="360" w:type="dxa"/>
            <w:vMerge w:val="restart"/>
            <w:tcBorders>
              <w:top w:val="thinThickSmallGap" w:sz="18" w:space="0" w:color="auto"/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textDirection w:val="btLr"/>
            <w:vAlign w:val="center"/>
          </w:tcPr>
          <w:p w:rsidR="0077190F" w:rsidRPr="00B770D9" w:rsidRDefault="0077190F" w:rsidP="008B11A2">
            <w:pPr>
              <w:bidi/>
              <w:ind w:right="113"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rtl/>
                <w:lang w:bidi="fa-IR"/>
              </w:rPr>
              <w:t xml:space="preserve">ترم </w:t>
            </w: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ششم</w:t>
            </w:r>
          </w:p>
        </w:tc>
        <w:tc>
          <w:tcPr>
            <w:tcW w:w="708" w:type="dxa"/>
            <w:gridSpan w:val="2"/>
            <w:tcBorders>
              <w:top w:val="thinThickSmallGap" w:sz="18" w:space="0" w:color="auto"/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1058" w:type="dxa"/>
            <w:gridSpan w:val="2"/>
            <w:tcBorders>
              <w:top w:val="thinThickSmallGap" w:sz="18" w:space="0" w:color="auto"/>
              <w:left w:val="single" w:sz="4" w:space="0" w:color="auto"/>
            </w:tcBorders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lang w:bidi="fa-IR"/>
              </w:rPr>
              <w:t>1153050</w:t>
            </w:r>
          </w:p>
        </w:tc>
        <w:tc>
          <w:tcPr>
            <w:tcW w:w="3384" w:type="dxa"/>
            <w:gridSpan w:val="3"/>
            <w:tcBorders>
              <w:top w:val="thinThickSmallGap" w:sz="18" w:space="0" w:color="auto"/>
            </w:tcBorders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نظریه های یادگیری و آموزش</w:t>
            </w:r>
          </w:p>
        </w:tc>
        <w:tc>
          <w:tcPr>
            <w:tcW w:w="519" w:type="dxa"/>
            <w:tcBorders>
              <w:top w:val="thinThickSmallGap" w:sz="18" w:space="0" w:color="auto"/>
            </w:tcBorders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thinThickSmallGap" w:sz="18" w:space="0" w:color="auto"/>
            </w:tcBorders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  <w:tcBorders>
              <w:top w:val="thinThickSmallGap" w:sz="18" w:space="0" w:color="auto"/>
            </w:tcBorders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  <w:tcBorders>
              <w:top w:val="thinThickSmallGap" w:sz="18" w:space="0" w:color="auto"/>
            </w:tcBorders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top w:val="thinThickSmallGap" w:sz="18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339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B470AD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1153077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سبک زندگی سالم دانش آموزان بر اساس مبانی</w:t>
            </w:r>
            <w:r w:rsidR="00F84557"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طب ایرانی</w:t>
            </w:r>
            <w:r w:rsidR="00E95BE0"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F84557" w:rsidRPr="00B770D9" w:rsidTr="00B770D9">
        <w:trPr>
          <w:trHeight w:val="299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F84557" w:rsidRPr="00B770D9" w:rsidRDefault="00F84557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F84557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FC4C2D" w:rsidRPr="00B770D9" w:rsidRDefault="00FC4C2D" w:rsidP="00FC4C2D">
            <w:pPr>
              <w:bidi/>
              <w:rPr>
                <w:rFonts w:cs="B Nazanin"/>
                <w:sz w:val="20"/>
                <w:szCs w:val="20"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9111120</w:t>
            </w:r>
          </w:p>
        </w:tc>
        <w:tc>
          <w:tcPr>
            <w:tcW w:w="3384" w:type="dxa"/>
            <w:gridSpan w:val="3"/>
          </w:tcPr>
          <w:p w:rsidR="00F84557" w:rsidRPr="00B770D9" w:rsidRDefault="00F84557" w:rsidP="00F84557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="00E95BE0"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اندیشه2</w:t>
            </w:r>
          </w:p>
        </w:tc>
        <w:tc>
          <w:tcPr>
            <w:tcW w:w="519" w:type="dxa"/>
          </w:tcPr>
          <w:p w:rsidR="00F84557" w:rsidRPr="00B770D9" w:rsidRDefault="00E95BE0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84557" w:rsidRPr="00B770D9" w:rsidRDefault="00F84557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850" w:type="dxa"/>
          </w:tcPr>
          <w:p w:rsidR="00F84557" w:rsidRPr="00B770D9" w:rsidRDefault="00F84557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F84557" w:rsidRPr="00B770D9" w:rsidRDefault="00F84557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F84557" w:rsidRPr="00B770D9" w:rsidRDefault="00F84557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B470A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1153078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اصول مدیریت بحران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71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B470A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1153079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کاربرد فن آوری اطلاعات در نظام سلامت، پرونده الکترونیک سلامت دانش آموزان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single" w:sz="4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32552C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lang w:bidi="fa-IR"/>
              </w:rPr>
              <w:t>2111111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تاریخ فرهنگ و تمدن اسلام و ایران</w:t>
            </w:r>
          </w:p>
        </w:tc>
        <w:tc>
          <w:tcPr>
            <w:tcW w:w="519" w:type="dxa"/>
          </w:tcPr>
          <w:p w:rsidR="0077190F" w:rsidRPr="00B770D9" w:rsidRDefault="0077190F" w:rsidP="00734667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7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FC4C2D" w:rsidRPr="00B770D9" w:rsidRDefault="00FC4C2D" w:rsidP="00FC4C2D">
            <w:pPr>
              <w:bidi/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lang w:bidi="fa-IR"/>
              </w:rPr>
              <w:t>1153072</w:t>
            </w:r>
          </w:p>
        </w:tc>
        <w:tc>
          <w:tcPr>
            <w:tcW w:w="3384" w:type="dxa"/>
            <w:gridSpan w:val="3"/>
          </w:tcPr>
          <w:p w:rsidR="0077190F" w:rsidRPr="00B770D9" w:rsidRDefault="00FC4C2D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کاربست فناوری در یادگیری بهداشت مدارس</w:t>
            </w:r>
          </w:p>
        </w:tc>
        <w:tc>
          <w:tcPr>
            <w:tcW w:w="519" w:type="dxa"/>
          </w:tcPr>
          <w:p w:rsidR="0077190F" w:rsidRPr="00B770D9" w:rsidRDefault="00FC4C2D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709" w:type="dxa"/>
          </w:tcPr>
          <w:p w:rsidR="0077190F" w:rsidRPr="00B770D9" w:rsidRDefault="00FC4C2D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FC4C2D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329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B470A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1153080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اصول بهداشت محیط مدرسه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تخصصی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48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77190F" w:rsidRPr="00B770D9" w:rsidRDefault="007A6A94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9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B470AD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770D9">
              <w:rPr>
                <w:rFonts w:cs="B Nazanin"/>
                <w:sz w:val="20"/>
                <w:szCs w:val="20"/>
                <w:lang w:bidi="fa-IR"/>
              </w:rPr>
              <w:t>1153081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نظام سلامت در ایران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-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tabs>
                <w:tab w:val="left" w:pos="2500"/>
                <w:tab w:val="center" w:pos="4680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پایه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  <w:tr w:rsidR="0077190F" w:rsidRPr="00B770D9" w:rsidTr="00B770D9">
        <w:trPr>
          <w:trHeight w:val="295"/>
        </w:trPr>
        <w:tc>
          <w:tcPr>
            <w:tcW w:w="360" w:type="dxa"/>
            <w:vMerge/>
            <w:tcBorders>
              <w:left w:val="thickThinSmallGap" w:sz="18" w:space="0" w:color="auto"/>
              <w:right w:val="thinThickThinSmallGap" w:sz="24" w:space="0" w:color="auto"/>
            </w:tcBorders>
            <w:shd w:val="clear" w:color="auto" w:fill="CCCCCC"/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  <w:tc>
          <w:tcPr>
            <w:tcW w:w="708" w:type="dxa"/>
            <w:gridSpan w:val="2"/>
            <w:tcBorders>
              <w:left w:val="thinThickThinSmallGap" w:sz="24" w:space="0" w:color="auto"/>
              <w:right w:val="single" w:sz="4" w:space="0" w:color="auto"/>
            </w:tcBorders>
            <w:vAlign w:val="center"/>
          </w:tcPr>
          <w:p w:rsidR="000953BE" w:rsidRPr="00B770D9" w:rsidRDefault="007A6A94" w:rsidP="000953BE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10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lang w:bidi="fa-IR"/>
              </w:rPr>
              <w:t>2252180</w:t>
            </w:r>
          </w:p>
        </w:tc>
        <w:tc>
          <w:tcPr>
            <w:tcW w:w="3384" w:type="dxa"/>
            <w:gridSpan w:val="3"/>
          </w:tcPr>
          <w:p w:rsidR="0077190F" w:rsidRPr="00B770D9" w:rsidRDefault="0077190F" w:rsidP="008B11A2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تربیت بدنی 2</w:t>
            </w:r>
          </w:p>
        </w:tc>
        <w:tc>
          <w:tcPr>
            <w:tcW w:w="519" w:type="dxa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/>
                <w:sz w:val="22"/>
                <w:szCs w:val="22"/>
                <w:lang w:bidi="fa-IR"/>
              </w:rPr>
              <w:t>-</w:t>
            </w:r>
          </w:p>
        </w:tc>
        <w:tc>
          <w:tcPr>
            <w:tcW w:w="709" w:type="dxa"/>
          </w:tcPr>
          <w:p w:rsidR="0077190F" w:rsidRPr="00B770D9" w:rsidRDefault="00DC0D23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850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</w:tcPr>
          <w:p w:rsidR="0077190F" w:rsidRPr="00B770D9" w:rsidRDefault="0077190F" w:rsidP="008B11A2">
            <w:pPr>
              <w:jc w:val="center"/>
              <w:rPr>
                <w:rFonts w:cs="B Nazanin"/>
                <w:sz w:val="22"/>
                <w:szCs w:val="22"/>
                <w:lang w:bidi="fa-IR"/>
              </w:rPr>
            </w:pPr>
            <w:r w:rsidRPr="00B770D9">
              <w:rPr>
                <w:rFonts w:cs="B Nazanin" w:hint="cs"/>
                <w:sz w:val="22"/>
                <w:szCs w:val="22"/>
                <w:rtl/>
                <w:lang w:bidi="fa-IR"/>
              </w:rPr>
              <w:t>عمومی</w:t>
            </w:r>
          </w:p>
        </w:tc>
        <w:tc>
          <w:tcPr>
            <w:tcW w:w="1666" w:type="dxa"/>
            <w:tcBorders>
              <w:right w:val="thinThickSmallGap" w:sz="18" w:space="0" w:color="auto"/>
            </w:tcBorders>
            <w:vAlign w:val="center"/>
          </w:tcPr>
          <w:p w:rsidR="0077190F" w:rsidRPr="00B770D9" w:rsidRDefault="0077190F" w:rsidP="008B11A2">
            <w:pPr>
              <w:bidi/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32425" w:rsidRDefault="00813A9C">
      <w:pPr>
        <w:rPr>
          <w:rFonts w:cs="B Nazanin"/>
          <w:sz w:val="22"/>
          <w:szCs w:val="22"/>
          <w:rtl/>
          <w:lang w:bidi="fa-IR"/>
        </w:rPr>
      </w:pPr>
      <w:r w:rsidRPr="00B770D9">
        <w:rPr>
          <w:rFonts w:cs="B Nazanin" w:hint="cs"/>
          <w:sz w:val="22"/>
          <w:szCs w:val="22"/>
          <w:rtl/>
          <w:lang w:bidi="fa-IR"/>
        </w:rPr>
        <w:lastRenderedPageBreak/>
        <w:t>جمع واحد18</w:t>
      </w:r>
      <w:bookmarkStart w:id="0" w:name="_GoBack"/>
      <w:bookmarkEnd w:id="0"/>
      <w:r>
        <w:rPr>
          <w:rFonts w:cs="B Nazanin" w:hint="cs"/>
          <w:sz w:val="22"/>
          <w:szCs w:val="22"/>
          <w:rtl/>
          <w:lang w:bidi="fa-IR"/>
        </w:rPr>
        <w:t xml:space="preserve">                                         </w:t>
      </w:r>
      <w:r w:rsidR="00A31C69">
        <w:rPr>
          <w:rFonts w:cs="B Nazanin" w:hint="cs"/>
          <w:sz w:val="22"/>
          <w:szCs w:val="22"/>
          <w:rtl/>
          <w:lang w:bidi="fa-IR"/>
        </w:rPr>
        <w:t xml:space="preserve">                              </w:t>
      </w:r>
    </w:p>
    <w:p w:rsidR="00813A9C" w:rsidRPr="00074BFA" w:rsidRDefault="00813A9C">
      <w:pPr>
        <w:rPr>
          <w:rFonts w:cs="B Nazanin"/>
          <w:sz w:val="22"/>
          <w:szCs w:val="22"/>
          <w:lang w:bidi="fa-IR"/>
        </w:rPr>
      </w:pPr>
    </w:p>
    <w:tbl>
      <w:tblPr>
        <w:tblStyle w:val="TableGrid"/>
        <w:tblW w:w="105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693"/>
        <w:gridCol w:w="567"/>
        <w:gridCol w:w="3261"/>
        <w:gridCol w:w="1203"/>
        <w:gridCol w:w="360"/>
        <w:gridCol w:w="450"/>
      </w:tblGrid>
      <w:tr w:rsidR="001A438A" w:rsidRPr="00074BFA" w:rsidTr="001A438A">
        <w:tc>
          <w:tcPr>
            <w:tcW w:w="1985" w:type="dxa"/>
          </w:tcPr>
          <w:p w:rsidR="001A438A" w:rsidRPr="00E52619" w:rsidRDefault="001A438A" w:rsidP="00E5261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ترم7</w:t>
            </w:r>
          </w:p>
        </w:tc>
        <w:tc>
          <w:tcPr>
            <w:tcW w:w="2693" w:type="dxa"/>
          </w:tcPr>
          <w:p w:rsidR="001A438A" w:rsidRPr="00074BFA" w:rsidRDefault="001A438A">
            <w:pPr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کاراموزی</w:t>
            </w:r>
          </w:p>
        </w:tc>
        <w:tc>
          <w:tcPr>
            <w:tcW w:w="567" w:type="dxa"/>
          </w:tcPr>
          <w:p w:rsidR="001A438A" w:rsidRPr="00074BFA" w:rsidRDefault="001A438A">
            <w:pPr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261" w:type="dxa"/>
          </w:tcPr>
          <w:p w:rsidR="001A438A" w:rsidRPr="00074BFA" w:rsidRDefault="001A438A" w:rsidP="00074BFA">
            <w:pPr>
              <w:jc w:val="right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کاراموزی در عرصه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بهداشتی درمانی</w:t>
            </w: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1</w:t>
            </w:r>
          </w:p>
        </w:tc>
        <w:tc>
          <w:tcPr>
            <w:tcW w:w="1203" w:type="dxa"/>
          </w:tcPr>
          <w:p w:rsidR="001A438A" w:rsidRPr="00E52619" w:rsidRDefault="001A438A" w:rsidP="00E5261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1153054</w:t>
            </w:r>
          </w:p>
        </w:tc>
        <w:tc>
          <w:tcPr>
            <w:tcW w:w="360" w:type="dxa"/>
          </w:tcPr>
          <w:p w:rsidR="001A438A" w:rsidRPr="00E52619" w:rsidRDefault="001A438A">
            <w:pPr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450" w:type="dxa"/>
            <w:vMerge w:val="restart"/>
          </w:tcPr>
          <w:p w:rsidR="001A438A" w:rsidRPr="001A438A" w:rsidRDefault="001A438A" w:rsidP="001A438A">
            <w:pPr>
              <w:rPr>
                <w:rFonts w:cs="B Nazanin"/>
                <w:sz w:val="20"/>
                <w:szCs w:val="20"/>
                <w:lang w:bidi="fa-IR"/>
              </w:rPr>
            </w:pPr>
            <w:r w:rsidRPr="001A438A">
              <w:rPr>
                <w:rFonts w:cs="B Nazanin" w:hint="cs"/>
                <w:sz w:val="20"/>
                <w:szCs w:val="20"/>
                <w:rtl/>
                <w:lang w:bidi="fa-IR"/>
              </w:rPr>
              <w:t>ترم8</w:t>
            </w:r>
          </w:p>
        </w:tc>
      </w:tr>
      <w:tr w:rsidR="001A438A" w:rsidRPr="00074BFA" w:rsidTr="001A438A">
        <w:tc>
          <w:tcPr>
            <w:tcW w:w="1985" w:type="dxa"/>
          </w:tcPr>
          <w:p w:rsidR="001A438A" w:rsidRPr="00E52619" w:rsidRDefault="001A438A" w:rsidP="00E5261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ترم8</w:t>
            </w:r>
          </w:p>
        </w:tc>
        <w:tc>
          <w:tcPr>
            <w:tcW w:w="2693" w:type="dxa"/>
          </w:tcPr>
          <w:p w:rsidR="001A438A" w:rsidRPr="00074BFA" w:rsidRDefault="001A438A">
            <w:pPr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کاراموزی</w:t>
            </w:r>
          </w:p>
        </w:tc>
        <w:tc>
          <w:tcPr>
            <w:tcW w:w="567" w:type="dxa"/>
          </w:tcPr>
          <w:p w:rsidR="001A438A" w:rsidRPr="00074BFA" w:rsidRDefault="001A438A">
            <w:pPr>
              <w:rPr>
                <w:rFonts w:cs="B Nazanin"/>
                <w:sz w:val="22"/>
                <w:szCs w:val="22"/>
                <w:lang w:bidi="fa-IR"/>
              </w:rPr>
            </w:pPr>
            <w:r w:rsidRPr="00074BFA">
              <w:rPr>
                <w:rFonts w:cs="B Nazanin" w:hint="cs"/>
                <w:sz w:val="22"/>
                <w:szCs w:val="22"/>
                <w:rtl/>
                <w:lang w:bidi="fa-IR"/>
              </w:rPr>
              <w:t>8</w:t>
            </w:r>
          </w:p>
        </w:tc>
        <w:tc>
          <w:tcPr>
            <w:tcW w:w="3261" w:type="dxa"/>
          </w:tcPr>
          <w:p w:rsidR="001A438A" w:rsidRPr="00074BFA" w:rsidRDefault="001A438A" w:rsidP="00074BFA">
            <w:pPr>
              <w:jc w:val="right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کاراموزی در عرصه</w:t>
            </w: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مدرسه </w:t>
            </w: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2</w:t>
            </w:r>
          </w:p>
        </w:tc>
        <w:tc>
          <w:tcPr>
            <w:tcW w:w="1203" w:type="dxa"/>
          </w:tcPr>
          <w:p w:rsidR="001A438A" w:rsidRPr="00E52619" w:rsidRDefault="001A438A" w:rsidP="00E52619">
            <w:pPr>
              <w:bidi/>
              <w:jc w:val="lowKashida"/>
              <w:rPr>
                <w:rFonts w:cs="B Nazanin"/>
                <w:sz w:val="22"/>
                <w:szCs w:val="22"/>
                <w:lang w:bidi="fa-IR"/>
              </w:rPr>
            </w:pPr>
            <w:r w:rsidRPr="00E52619">
              <w:rPr>
                <w:rFonts w:cs="B Nazanin" w:hint="cs"/>
                <w:sz w:val="22"/>
                <w:szCs w:val="22"/>
                <w:rtl/>
                <w:lang w:bidi="fa-IR"/>
              </w:rPr>
              <w:t>1153055</w:t>
            </w:r>
          </w:p>
        </w:tc>
        <w:tc>
          <w:tcPr>
            <w:tcW w:w="360" w:type="dxa"/>
          </w:tcPr>
          <w:p w:rsidR="001A438A" w:rsidRPr="00E52619" w:rsidRDefault="001A438A" w:rsidP="00E52619">
            <w:pPr>
              <w:rPr>
                <w:rFonts w:cs="B Nazanin"/>
                <w:sz w:val="22"/>
                <w:szCs w:val="22"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450" w:type="dxa"/>
            <w:vMerge/>
          </w:tcPr>
          <w:p w:rsidR="001A438A" w:rsidRPr="00E52619" w:rsidRDefault="001A438A" w:rsidP="001A438A">
            <w:pPr>
              <w:rPr>
                <w:rFonts w:cs="B Nazanin"/>
                <w:sz w:val="22"/>
                <w:szCs w:val="22"/>
                <w:lang w:bidi="fa-IR"/>
              </w:rPr>
            </w:pPr>
          </w:p>
        </w:tc>
      </w:tr>
    </w:tbl>
    <w:p w:rsidR="008D1D91" w:rsidRDefault="008D1D91" w:rsidP="00A31C69">
      <w:pPr>
        <w:spacing w:after="200" w:line="276" w:lineRule="auto"/>
        <w:rPr>
          <w:rtl/>
          <w:lang w:bidi="fa-IR"/>
        </w:rPr>
      </w:pPr>
    </w:p>
    <w:sectPr w:rsidR="008D1D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Roy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raffic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708"/>
    <w:rsid w:val="00021757"/>
    <w:rsid w:val="000575A7"/>
    <w:rsid w:val="00061A5D"/>
    <w:rsid w:val="00074BFA"/>
    <w:rsid w:val="0009011A"/>
    <w:rsid w:val="000953BE"/>
    <w:rsid w:val="000A5297"/>
    <w:rsid w:val="001228F9"/>
    <w:rsid w:val="00145EEA"/>
    <w:rsid w:val="00156A19"/>
    <w:rsid w:val="001A0849"/>
    <w:rsid w:val="001A438A"/>
    <w:rsid w:val="002D61AA"/>
    <w:rsid w:val="002E4E93"/>
    <w:rsid w:val="002F1472"/>
    <w:rsid w:val="0032552C"/>
    <w:rsid w:val="003D1906"/>
    <w:rsid w:val="00432425"/>
    <w:rsid w:val="004A1DED"/>
    <w:rsid w:val="004C641E"/>
    <w:rsid w:val="00511C66"/>
    <w:rsid w:val="00546B54"/>
    <w:rsid w:val="005D67C0"/>
    <w:rsid w:val="006241C4"/>
    <w:rsid w:val="006503F3"/>
    <w:rsid w:val="00672B32"/>
    <w:rsid w:val="00674765"/>
    <w:rsid w:val="006A41D9"/>
    <w:rsid w:val="006E7BDD"/>
    <w:rsid w:val="006F3083"/>
    <w:rsid w:val="00734667"/>
    <w:rsid w:val="0077190F"/>
    <w:rsid w:val="0078337F"/>
    <w:rsid w:val="007928AE"/>
    <w:rsid w:val="007A6A94"/>
    <w:rsid w:val="00813A9C"/>
    <w:rsid w:val="00855E0A"/>
    <w:rsid w:val="00856F45"/>
    <w:rsid w:val="00881185"/>
    <w:rsid w:val="0088695A"/>
    <w:rsid w:val="00892708"/>
    <w:rsid w:val="008D1D91"/>
    <w:rsid w:val="0096342C"/>
    <w:rsid w:val="009E0CC1"/>
    <w:rsid w:val="009E15B9"/>
    <w:rsid w:val="00A00348"/>
    <w:rsid w:val="00A235A8"/>
    <w:rsid w:val="00A31C69"/>
    <w:rsid w:val="00AD10B4"/>
    <w:rsid w:val="00B0461B"/>
    <w:rsid w:val="00B30835"/>
    <w:rsid w:val="00B52CFA"/>
    <w:rsid w:val="00B54C59"/>
    <w:rsid w:val="00B770D9"/>
    <w:rsid w:val="00BE126E"/>
    <w:rsid w:val="00C145B4"/>
    <w:rsid w:val="00C558FD"/>
    <w:rsid w:val="00CB7D02"/>
    <w:rsid w:val="00D23D67"/>
    <w:rsid w:val="00D367C1"/>
    <w:rsid w:val="00D74F8E"/>
    <w:rsid w:val="00DC0D23"/>
    <w:rsid w:val="00DD21CC"/>
    <w:rsid w:val="00E52619"/>
    <w:rsid w:val="00E957CC"/>
    <w:rsid w:val="00E95BE0"/>
    <w:rsid w:val="00EC0842"/>
    <w:rsid w:val="00ED17DE"/>
    <w:rsid w:val="00F13FF0"/>
    <w:rsid w:val="00F159CA"/>
    <w:rsid w:val="00F67A87"/>
    <w:rsid w:val="00F84557"/>
    <w:rsid w:val="00FC4C2D"/>
    <w:rsid w:val="00FC6D2E"/>
    <w:rsid w:val="00FD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2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52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06106-5478-44FE-9BB5-37318FB1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 jafary</dc:creator>
  <cp:lastModifiedBy>maesoomeh alidoosti</cp:lastModifiedBy>
  <cp:revision>4</cp:revision>
  <cp:lastPrinted>2026-06-22T08:04:00Z</cp:lastPrinted>
  <dcterms:created xsi:type="dcterms:W3CDTF">2026-06-03T04:48:00Z</dcterms:created>
  <dcterms:modified xsi:type="dcterms:W3CDTF">2026-06-22T08:21:00Z</dcterms:modified>
</cp:coreProperties>
</file>